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D86B0" w14:textId="77777777" w:rsidR="001716B3" w:rsidRDefault="00132B92">
      <w:pPr>
        <w:rPr>
          <w:u w:val="single"/>
        </w:rPr>
      </w:pPr>
      <w:r w:rsidRPr="00132B92">
        <w:rPr>
          <w:u w:val="single"/>
        </w:rPr>
        <w:t>Math &amp; 3</w:t>
      </w:r>
      <w:r w:rsidRPr="00132B92">
        <w:rPr>
          <w:u w:val="single"/>
          <w:vertAlign w:val="superscript"/>
        </w:rPr>
        <w:t>rd</w:t>
      </w:r>
      <w:r w:rsidRPr="00132B92">
        <w:rPr>
          <w:u w:val="single"/>
        </w:rPr>
        <w:t xml:space="preserve"> Grade</w:t>
      </w:r>
      <w:r>
        <w:rPr>
          <w:u w:val="single"/>
        </w:rPr>
        <w:t xml:space="preserve"> Toss and Talk </w:t>
      </w:r>
    </w:p>
    <w:p w14:paraId="2254E96D" w14:textId="77777777" w:rsidR="00132B92" w:rsidRDefault="00132B92">
      <w:pPr>
        <w:rPr>
          <w:u w:val="single"/>
        </w:rPr>
      </w:pPr>
      <w:r>
        <w:rPr>
          <w:u w:val="single"/>
        </w:rPr>
        <w:t xml:space="preserve">Objectives and State Standards </w:t>
      </w:r>
    </w:p>
    <w:p w14:paraId="2E8BCC1F" w14:textId="77777777" w:rsidR="00132B92" w:rsidRDefault="00132B92">
      <w:pPr>
        <w:rPr>
          <w:u w:val="single"/>
        </w:rPr>
      </w:pPr>
      <w:r>
        <w:rPr>
          <w:u w:val="single"/>
        </w:rPr>
        <w:t xml:space="preserve">Materials and Set Up </w:t>
      </w:r>
    </w:p>
    <w:p w14:paraId="44228CB7" w14:textId="77777777" w:rsidR="00132B92" w:rsidRPr="00132B92" w:rsidRDefault="00132B92" w:rsidP="00132B92">
      <w:pPr>
        <w:pStyle w:val="ListParagraph"/>
        <w:numPr>
          <w:ilvl w:val="0"/>
          <w:numId w:val="1"/>
        </w:numPr>
        <w:rPr>
          <w:u w:val="single"/>
        </w:rPr>
      </w:pPr>
      <w:r>
        <w:t xml:space="preserve">2 number cubes, 10 squares of one color and 10 squares of another color </w:t>
      </w:r>
    </w:p>
    <w:p w14:paraId="7C7D1EF2" w14:textId="77777777" w:rsidR="00132B92" w:rsidRPr="00132B92" w:rsidRDefault="00132B92" w:rsidP="00132B92">
      <w:pPr>
        <w:pStyle w:val="ListParagraph"/>
        <w:numPr>
          <w:ilvl w:val="0"/>
          <w:numId w:val="1"/>
        </w:numPr>
        <w:rPr>
          <w:u w:val="single"/>
        </w:rPr>
      </w:pPr>
      <w:r>
        <w:t xml:space="preserve">I do not need to rearrange the room. </w:t>
      </w:r>
    </w:p>
    <w:p w14:paraId="67191B47" w14:textId="25F2BCDE" w:rsidR="00132B92" w:rsidRPr="00132B92" w:rsidRDefault="006A2C78" w:rsidP="00132B92">
      <w:pPr>
        <w:pStyle w:val="ListParagraph"/>
        <w:numPr>
          <w:ilvl w:val="0"/>
          <w:numId w:val="1"/>
        </w:numPr>
        <w:rPr>
          <w:u w:val="single"/>
        </w:rPr>
      </w:pPr>
      <w:r>
        <w:t>Students will be grouped by closing their eyes and choosing</w:t>
      </w:r>
      <w:r w:rsidR="00132B92">
        <w:t xml:space="preserve"> </w:t>
      </w:r>
      <w:r w:rsidR="001D2025">
        <w:t xml:space="preserve">a colored leaf </w:t>
      </w:r>
      <w:r w:rsidR="00A80293">
        <w:t xml:space="preserve"> that is </w:t>
      </w:r>
      <w:r w:rsidR="001D2025">
        <w:t>either green,</w:t>
      </w:r>
      <w:r w:rsidR="00132B92">
        <w:t xml:space="preserve"> yellow, or orange. The students will have 5 seconds to pick a partner with the same colored leaf. Once they have been partnered</w:t>
      </w:r>
      <w:r w:rsidR="001D2025">
        <w:t xml:space="preserve"> the students will come and pick up their supplies from me. </w:t>
      </w:r>
      <w:r w:rsidR="00132B92">
        <w:t xml:space="preserve"> </w:t>
      </w:r>
    </w:p>
    <w:p w14:paraId="49386C40" w14:textId="77777777" w:rsidR="00132B92" w:rsidRPr="00132B92" w:rsidRDefault="00132B92" w:rsidP="00132B92">
      <w:pPr>
        <w:pStyle w:val="ListParagraph"/>
        <w:numPr>
          <w:ilvl w:val="0"/>
          <w:numId w:val="1"/>
        </w:numPr>
        <w:rPr>
          <w:u w:val="single"/>
        </w:rPr>
      </w:pPr>
      <w:r>
        <w:t xml:space="preserve">Students may work on the floor or at their desks. </w:t>
      </w:r>
    </w:p>
    <w:p w14:paraId="149DBDF3" w14:textId="77777777" w:rsidR="00132B92" w:rsidRDefault="00132B92" w:rsidP="00132B92">
      <w:pPr>
        <w:rPr>
          <w:u w:val="single"/>
        </w:rPr>
      </w:pPr>
      <w:r>
        <w:rPr>
          <w:u w:val="single"/>
        </w:rPr>
        <w:t>Introduction</w:t>
      </w:r>
    </w:p>
    <w:p w14:paraId="028CDFEF" w14:textId="621ED899" w:rsidR="00132B92" w:rsidRPr="00132B92" w:rsidRDefault="00132B92" w:rsidP="00132B92">
      <w:pPr>
        <w:pStyle w:val="ListParagraph"/>
        <w:numPr>
          <w:ilvl w:val="0"/>
          <w:numId w:val="2"/>
        </w:numPr>
        <w:rPr>
          <w:u w:val="single"/>
        </w:rPr>
      </w:pPr>
      <w:r w:rsidRPr="00132B92">
        <w:t xml:space="preserve">I will introduce the game by saying we will be having extra practice on our multiplication. </w:t>
      </w:r>
      <w:r>
        <w:t xml:space="preserve">We have been learning about arrays to represent multiplication problems. What is an array? </w:t>
      </w:r>
      <w:r w:rsidR="006A2C78">
        <w:t xml:space="preserve">Once all students have picked their leaves and partners then they will pick up their supplies and find a spot in the room to begin the game. </w:t>
      </w:r>
    </w:p>
    <w:p w14:paraId="71778054" w14:textId="77777777" w:rsidR="00132B92" w:rsidRDefault="00132B92" w:rsidP="00132B92">
      <w:pPr>
        <w:rPr>
          <w:u w:val="single"/>
        </w:rPr>
      </w:pPr>
      <w:r>
        <w:rPr>
          <w:u w:val="single"/>
        </w:rPr>
        <w:t>Rules and Directions</w:t>
      </w:r>
    </w:p>
    <w:p w14:paraId="108312AD" w14:textId="1B094974" w:rsidR="00132B92" w:rsidRPr="00132B92" w:rsidRDefault="00132B92" w:rsidP="00132B92">
      <w:pPr>
        <w:pStyle w:val="ListParagraph"/>
        <w:numPr>
          <w:ilvl w:val="0"/>
          <w:numId w:val="2"/>
        </w:numPr>
        <w:rPr>
          <w:u w:val="single"/>
        </w:rPr>
      </w:pPr>
      <w:r>
        <w:t xml:space="preserve">I will pass out 10 squares in one color and 10 in another color along with two number cubes. </w:t>
      </w:r>
      <w:r w:rsidR="00971032">
        <w:t xml:space="preserve">The squares are to be used by the players to mark their answers. </w:t>
      </w:r>
      <w:bookmarkStart w:id="0" w:name="_GoBack"/>
      <w:bookmarkEnd w:id="0"/>
      <w:r>
        <w:t>The students will take turns with another player. The stud</w:t>
      </w:r>
      <w:r w:rsidR="006A2C78">
        <w:t>ents will talk about math as they</w:t>
      </w:r>
      <w:r>
        <w:t xml:space="preserve"> play! </w:t>
      </w:r>
    </w:p>
    <w:p w14:paraId="0F704081" w14:textId="77777777" w:rsidR="00132B92" w:rsidRPr="001D2025" w:rsidRDefault="001D2025" w:rsidP="001D2025">
      <w:pPr>
        <w:pStyle w:val="ListParagraph"/>
        <w:numPr>
          <w:ilvl w:val="0"/>
          <w:numId w:val="2"/>
        </w:numPr>
        <w:rPr>
          <w:u w:val="single"/>
        </w:rPr>
      </w:pPr>
      <w:r>
        <w:t xml:space="preserve">At your turn toss two number cubes. Then add the dots on the number cubes. The students will then find their toss on the answers below. They will cover the answer once they find it with their colored square. If the answer has been taken then you lose your turn. The students must get four rectangles connected in order to win! </w:t>
      </w:r>
    </w:p>
    <w:p w14:paraId="60675D8B" w14:textId="77777777" w:rsidR="001D2025" w:rsidRPr="001D2025" w:rsidRDefault="001D2025" w:rsidP="001D2025">
      <w:pPr>
        <w:pStyle w:val="ListParagraph"/>
        <w:numPr>
          <w:ilvl w:val="0"/>
          <w:numId w:val="2"/>
        </w:numPr>
        <w:rPr>
          <w:u w:val="single"/>
        </w:rPr>
      </w:pPr>
      <w:r>
        <w:t xml:space="preserve">If the students get too loud they will get one warning. If they get called down again then they will have to clean up and return to their desk. </w:t>
      </w:r>
    </w:p>
    <w:p w14:paraId="787C7EAD" w14:textId="4DA33808" w:rsidR="001D2025" w:rsidRPr="001D2025" w:rsidRDefault="001D2025" w:rsidP="001D2025">
      <w:pPr>
        <w:pStyle w:val="ListParagraph"/>
        <w:numPr>
          <w:ilvl w:val="0"/>
          <w:numId w:val="2"/>
        </w:numPr>
        <w:rPr>
          <w:u w:val="single"/>
        </w:rPr>
      </w:pPr>
      <w:r>
        <w:t xml:space="preserve">They are not allowed to help </w:t>
      </w:r>
      <w:r w:rsidR="006A2C78">
        <w:t>each other with the answers.</w:t>
      </w:r>
    </w:p>
    <w:p w14:paraId="5B14A33D" w14:textId="0507692A" w:rsidR="001D2025" w:rsidRPr="001D2025" w:rsidRDefault="00B12F75" w:rsidP="001D2025">
      <w:pPr>
        <w:pStyle w:val="ListParagraph"/>
        <w:numPr>
          <w:ilvl w:val="0"/>
          <w:numId w:val="2"/>
        </w:numPr>
        <w:rPr>
          <w:u w:val="single"/>
        </w:rPr>
      </w:pPr>
      <w:r>
        <w:t>If the student gives an</w:t>
      </w:r>
      <w:r w:rsidR="001D2025">
        <w:t xml:space="preserve"> answer they will not be in trouble but they are not helping themselves. </w:t>
      </w:r>
    </w:p>
    <w:p w14:paraId="41C746AF" w14:textId="77777777" w:rsidR="001D2025" w:rsidRPr="00A834F7" w:rsidRDefault="00A834F7" w:rsidP="001D2025">
      <w:pPr>
        <w:pStyle w:val="ListParagraph"/>
        <w:numPr>
          <w:ilvl w:val="0"/>
          <w:numId w:val="2"/>
        </w:numPr>
        <w:rPr>
          <w:u w:val="single"/>
        </w:rPr>
      </w:pPr>
      <w:r>
        <w:t xml:space="preserve">The students will not be tempted to run. </w:t>
      </w:r>
    </w:p>
    <w:p w14:paraId="14EF7427" w14:textId="77777777" w:rsidR="00A834F7" w:rsidRPr="00A834F7" w:rsidRDefault="00A834F7" w:rsidP="001D2025">
      <w:pPr>
        <w:pStyle w:val="ListParagraph"/>
        <w:numPr>
          <w:ilvl w:val="0"/>
          <w:numId w:val="2"/>
        </w:numPr>
        <w:rPr>
          <w:u w:val="single"/>
        </w:rPr>
      </w:pPr>
      <w:r>
        <w:t xml:space="preserve">There is a winner of the game but there is no reward. </w:t>
      </w:r>
    </w:p>
    <w:p w14:paraId="4147C812" w14:textId="77777777" w:rsidR="00A834F7" w:rsidRPr="00A834F7" w:rsidRDefault="00A834F7" w:rsidP="001D2025">
      <w:pPr>
        <w:pStyle w:val="ListParagraph"/>
        <w:numPr>
          <w:ilvl w:val="0"/>
          <w:numId w:val="2"/>
        </w:numPr>
        <w:rPr>
          <w:u w:val="single"/>
        </w:rPr>
      </w:pPr>
      <w:r>
        <w:t xml:space="preserve">There should not be a tie in the game. </w:t>
      </w:r>
    </w:p>
    <w:p w14:paraId="79D33473" w14:textId="77777777" w:rsidR="00A834F7" w:rsidRPr="00A834F7" w:rsidRDefault="00A834F7" w:rsidP="001D2025">
      <w:pPr>
        <w:pStyle w:val="ListParagraph"/>
        <w:numPr>
          <w:ilvl w:val="0"/>
          <w:numId w:val="2"/>
        </w:numPr>
        <w:rPr>
          <w:u w:val="single"/>
        </w:rPr>
      </w:pPr>
      <w:r>
        <w:t xml:space="preserve">If there is put-downs or poor sportsmanship they will be given a warning. If it continues they will be asked to return to their desk. </w:t>
      </w:r>
    </w:p>
    <w:p w14:paraId="36901EC8" w14:textId="454265C3" w:rsidR="00A834F7" w:rsidRPr="00A834F7" w:rsidRDefault="00A834F7" w:rsidP="001D2025">
      <w:pPr>
        <w:pStyle w:val="ListParagraph"/>
        <w:numPr>
          <w:ilvl w:val="0"/>
          <w:numId w:val="2"/>
        </w:numPr>
        <w:rPr>
          <w:u w:val="single"/>
        </w:rPr>
      </w:pPr>
      <w:r>
        <w:t xml:space="preserve">I will handle disputes with </w:t>
      </w:r>
      <w:r w:rsidR="00B12F75">
        <w:t xml:space="preserve">the </w:t>
      </w:r>
      <w:r w:rsidR="006A2C78">
        <w:t>honest</w:t>
      </w:r>
      <w:r>
        <w:t xml:space="preserve">y of students. </w:t>
      </w:r>
    </w:p>
    <w:p w14:paraId="51F9B400" w14:textId="77777777" w:rsidR="00A834F7" w:rsidRDefault="00A834F7" w:rsidP="00A834F7">
      <w:pPr>
        <w:rPr>
          <w:u w:val="single"/>
        </w:rPr>
      </w:pPr>
      <w:r>
        <w:rPr>
          <w:u w:val="single"/>
        </w:rPr>
        <w:t>Conclusion</w:t>
      </w:r>
    </w:p>
    <w:p w14:paraId="737B3991" w14:textId="78C23C66" w:rsidR="00A834F7" w:rsidRPr="00A834F7" w:rsidRDefault="00A834F7" w:rsidP="00A834F7">
      <w:pPr>
        <w:pStyle w:val="ListParagraph"/>
        <w:numPr>
          <w:ilvl w:val="0"/>
          <w:numId w:val="3"/>
        </w:numPr>
        <w:rPr>
          <w:u w:val="single"/>
        </w:rPr>
      </w:pPr>
      <w:r>
        <w:t xml:space="preserve">The game will end when </w:t>
      </w:r>
      <w:r w:rsidR="006A2C78">
        <w:t xml:space="preserve">someone wins. </w:t>
      </w:r>
    </w:p>
    <w:p w14:paraId="595C5A26" w14:textId="6BBCB941" w:rsidR="00A834F7" w:rsidRPr="00B12F75" w:rsidRDefault="00B12F75" w:rsidP="00A834F7">
      <w:pPr>
        <w:pStyle w:val="ListParagraph"/>
        <w:numPr>
          <w:ilvl w:val="0"/>
          <w:numId w:val="3"/>
        </w:numPr>
        <w:rPr>
          <w:u w:val="single"/>
        </w:rPr>
      </w:pPr>
      <w:r>
        <w:t xml:space="preserve">The content we will review at the end of the game is going over arrays for multiplication. </w:t>
      </w:r>
    </w:p>
    <w:p w14:paraId="0ED7113B" w14:textId="24149426" w:rsidR="00B12F75" w:rsidRPr="00B12F75" w:rsidRDefault="00B12F75" w:rsidP="00A834F7">
      <w:pPr>
        <w:pStyle w:val="ListParagraph"/>
        <w:numPr>
          <w:ilvl w:val="0"/>
          <w:numId w:val="3"/>
        </w:numPr>
        <w:rPr>
          <w:u w:val="single"/>
        </w:rPr>
      </w:pPr>
      <w:r>
        <w:t>The students must put the number cube</w:t>
      </w:r>
      <w:r w:rsidR="006A2C78">
        <w:t>s</w:t>
      </w:r>
      <w:r>
        <w:t xml:space="preserve"> and the 20 square pieces back into the</w:t>
      </w:r>
      <w:r w:rsidR="006A2C78">
        <w:t xml:space="preserve"> zip lock bag and return the bag</w:t>
      </w:r>
      <w:r>
        <w:t xml:space="preserve"> to the teacher. </w:t>
      </w:r>
    </w:p>
    <w:p w14:paraId="35E33675" w14:textId="3E31734C" w:rsidR="00B12F75" w:rsidRPr="006A2C78" w:rsidRDefault="00B12F75" w:rsidP="00A834F7">
      <w:pPr>
        <w:pStyle w:val="ListParagraph"/>
        <w:numPr>
          <w:ilvl w:val="0"/>
          <w:numId w:val="3"/>
        </w:numPr>
        <w:rPr>
          <w:u w:val="single"/>
        </w:rPr>
      </w:pPr>
      <w:r>
        <w:t xml:space="preserve">I will regain students’ attentiveness by ringing the bell and telling them that we will be moving on to our next activity. </w:t>
      </w:r>
    </w:p>
    <w:p w14:paraId="4484435B" w14:textId="384DDC5A" w:rsidR="006A2C78" w:rsidRPr="006A2C78" w:rsidRDefault="006A2C78" w:rsidP="006A2C78">
      <w:r>
        <w:rPr>
          <w:u w:val="single"/>
        </w:rPr>
        <w:lastRenderedPageBreak/>
        <w:t xml:space="preserve">Relflection: </w:t>
      </w:r>
      <w:r w:rsidRPr="006A2C78">
        <w:t>On Reflection Page</w:t>
      </w:r>
    </w:p>
    <w:p w14:paraId="60E2C607" w14:textId="77777777" w:rsidR="006A2C78" w:rsidRPr="006A2C78" w:rsidRDefault="006A2C78" w:rsidP="006A2C78">
      <w:pPr>
        <w:rPr>
          <w:u w:val="single"/>
        </w:rPr>
      </w:pPr>
    </w:p>
    <w:p w14:paraId="6D505749" w14:textId="77777777" w:rsidR="00B12F75" w:rsidRPr="00B12F75" w:rsidRDefault="00B12F75" w:rsidP="00B12F75">
      <w:pPr>
        <w:ind w:left="360"/>
        <w:rPr>
          <w:u w:val="single"/>
        </w:rPr>
      </w:pPr>
    </w:p>
    <w:p w14:paraId="421BF4FD" w14:textId="77777777" w:rsidR="00B12F75" w:rsidRPr="00B12F75" w:rsidRDefault="00B12F75" w:rsidP="00B12F75">
      <w:pPr>
        <w:rPr>
          <w:u w:val="single"/>
        </w:rPr>
      </w:pPr>
    </w:p>
    <w:p w14:paraId="46FB41FD" w14:textId="77777777" w:rsidR="00132B92" w:rsidRPr="00132B92" w:rsidRDefault="00132B92" w:rsidP="00132B92">
      <w:pPr>
        <w:ind w:left="360"/>
        <w:rPr>
          <w:highlight w:val="yellow"/>
          <w:u w:val="single"/>
        </w:rPr>
      </w:pPr>
    </w:p>
    <w:sectPr w:rsidR="00132B92" w:rsidRPr="00132B92" w:rsidSect="00030D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51B4A"/>
    <w:multiLevelType w:val="hybridMultilevel"/>
    <w:tmpl w:val="21A4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9A12B6"/>
    <w:multiLevelType w:val="hybridMultilevel"/>
    <w:tmpl w:val="29F4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3A52C8"/>
    <w:multiLevelType w:val="hybridMultilevel"/>
    <w:tmpl w:val="365A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92"/>
    <w:rsid w:val="00030D4E"/>
    <w:rsid w:val="00132B92"/>
    <w:rsid w:val="001716B3"/>
    <w:rsid w:val="001D2025"/>
    <w:rsid w:val="006A2C78"/>
    <w:rsid w:val="00971032"/>
    <w:rsid w:val="00A80293"/>
    <w:rsid w:val="00A834F7"/>
    <w:rsid w:val="00B12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A9C2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B9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B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378</Words>
  <Characters>2155</Characters>
  <Application>Microsoft Macintosh Word</Application>
  <DocSecurity>0</DocSecurity>
  <Lines>17</Lines>
  <Paragraphs>5</Paragraphs>
  <ScaleCrop>false</ScaleCrop>
  <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5</cp:revision>
  <dcterms:created xsi:type="dcterms:W3CDTF">2012-11-13T20:03:00Z</dcterms:created>
  <dcterms:modified xsi:type="dcterms:W3CDTF">2012-11-25T16:59:00Z</dcterms:modified>
</cp:coreProperties>
</file>