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9AB47" w14:textId="77777777" w:rsidR="00015FC9" w:rsidRPr="00015FC9" w:rsidRDefault="00015FC9" w:rsidP="00015FC9">
      <w:pPr>
        <w:rPr>
          <w:u w:val="single"/>
        </w:rPr>
      </w:pPr>
      <w:r w:rsidRPr="00015FC9">
        <w:rPr>
          <w:u w:val="single"/>
        </w:rPr>
        <w:t xml:space="preserve">Reflection of “Toss and Talk” Activity </w:t>
      </w:r>
    </w:p>
    <w:p w14:paraId="565C8C99" w14:textId="77777777" w:rsidR="00015FC9" w:rsidRDefault="00015FC9" w:rsidP="00015FC9"/>
    <w:p w14:paraId="378AA033" w14:textId="230D6DD9" w:rsidR="00015FC9" w:rsidRPr="00F33E04" w:rsidRDefault="00E333BF" w:rsidP="00015FC9">
      <w:pPr>
        <w:ind w:firstLine="720"/>
      </w:pPr>
      <w:r>
        <w:t xml:space="preserve">Overall I think that the “Toss and Talk” </w:t>
      </w:r>
      <w:r w:rsidR="00015FC9">
        <w:t>activity I did with the student</w:t>
      </w:r>
      <w:r w:rsidR="00121026">
        <w:t xml:space="preserve">s went </w:t>
      </w:r>
      <w:r>
        <w:t xml:space="preserve">well for my second </w:t>
      </w:r>
      <w:r w:rsidR="00EC4E01">
        <w:t>time teaching with the children. I was still a little nervous because not only did I have my teacher watching me but I also had the special education assistant watching me too.  I started off the activity by discussing arrays and multiplication problems with t</w:t>
      </w:r>
      <w:r w:rsidR="00435475">
        <w:t>he students. After that I showed</w:t>
      </w:r>
      <w:r w:rsidR="00EC4E01">
        <w:t xml:space="preserve"> the game</w:t>
      </w:r>
      <w:r w:rsidR="00121026">
        <w:t>, Toss and Talk,</w:t>
      </w:r>
      <w:r w:rsidR="00EC4E01">
        <w:t xml:space="preserve"> up on the Elmo. I had the students read the directions aloud with me. After that I had one student volunteer to come up and help me model the game. We went through and played a couple rounds of the game to show the other students how to play the game. Even after modeling the game a f</w:t>
      </w:r>
      <w:r w:rsidR="00435475">
        <w:t>ew students were still confused. S</w:t>
      </w:r>
      <w:r w:rsidR="004A7A5C">
        <w:t>o</w:t>
      </w:r>
      <w:r w:rsidR="00121026">
        <w:t>,</w:t>
      </w:r>
      <w:r w:rsidR="004A7A5C">
        <w:t xml:space="preserve"> if I </w:t>
      </w:r>
      <w:r w:rsidR="00121026">
        <w:t>were</w:t>
      </w:r>
      <w:r w:rsidR="004A7A5C">
        <w:t xml:space="preserve"> </w:t>
      </w:r>
      <w:r w:rsidR="00121026">
        <w:t xml:space="preserve">to do it again I would play an entire game in order to help the students </w:t>
      </w:r>
      <w:r w:rsidR="00EC4E01">
        <w:t>see how you</w:t>
      </w:r>
      <w:bookmarkStart w:id="0" w:name="_GoBack"/>
      <w:bookmarkEnd w:id="0"/>
      <w:r w:rsidR="00EC4E01">
        <w:t xml:space="preserve"> actually win. After I got done modeling Mrs. Kennedy and I went around the room with two paper bags and the students chose leaves from the bag with their eyes closed.</w:t>
      </w:r>
      <w:r w:rsidR="00435475">
        <w:t xml:space="preserve"> After every student had</w:t>
      </w:r>
      <w:r w:rsidR="00EC4E01">
        <w:t xml:space="preserve"> a leaf I counted down from 5 and the students had to be with a partner with the same color leaf by the time I got down to 0. After that I called the students by their leaf color to come to the table to pick up all of their supplies. I really like this technique and I plan on using it in the future. After that the students found a spot in the room and started to play their game. As the students were playing I walked around the room to make sure the students knew how to play the game</w:t>
      </w:r>
      <w:r w:rsidR="00121026">
        <w:t xml:space="preserve"> and to make the students stay</w:t>
      </w:r>
      <w:r w:rsidR="00EC4E01">
        <w:t xml:space="preserve"> on task. I gave the students about 15 </w:t>
      </w:r>
      <w:r w:rsidR="00B93C05">
        <w:t>minutes</w:t>
      </w:r>
      <w:r w:rsidR="00EC4E01">
        <w:t xml:space="preserve"> to play the game. One thing that really stuck out to me was one little boy that never talks during class actually talked to me. I walked over to check on his group to see how th</w:t>
      </w:r>
      <w:r w:rsidR="00435475">
        <w:t>ey were doing. H</w:t>
      </w:r>
      <w:r w:rsidR="00EC4E01">
        <w:t xml:space="preserve">e was smiling and telling me all about </w:t>
      </w:r>
      <w:r w:rsidR="00121026">
        <w:t xml:space="preserve">how </w:t>
      </w:r>
      <w:r w:rsidR="00EC4E01">
        <w:t xml:space="preserve">he had won. It honestly made my day to see him that happy and to see him smiling so much. Once the </w:t>
      </w:r>
      <w:r w:rsidR="00435475">
        <w:t>game was over I rang the bell</w:t>
      </w:r>
      <w:r w:rsidR="00EC4E01">
        <w:t xml:space="preserve"> for all of the students to stop and listen. I gave them directions on how to clean up and to bring the supplies back to the teacher table. I called the groups by girl groups, boy groups, and boy/girl groups. </w:t>
      </w:r>
      <w:r w:rsidR="00435475">
        <w:t>Once they had returned their supplies</w:t>
      </w:r>
      <w:r w:rsidR="00121026">
        <w:t>,</w:t>
      </w:r>
      <w:r w:rsidR="00435475">
        <w:t xml:space="preserve"> the students returned to their seats and got out their math journals to start their next activity. </w:t>
      </w:r>
    </w:p>
    <w:p w14:paraId="5C309D77" w14:textId="77777777" w:rsidR="00E51B89" w:rsidRDefault="00E51B89"/>
    <w:sectPr w:rsidR="00E51B89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C9"/>
    <w:rsid w:val="00015FC9"/>
    <w:rsid w:val="00030D4E"/>
    <w:rsid w:val="00121026"/>
    <w:rsid w:val="00435475"/>
    <w:rsid w:val="004A7A5C"/>
    <w:rsid w:val="00A86A48"/>
    <w:rsid w:val="00B93C05"/>
    <w:rsid w:val="00E333BF"/>
    <w:rsid w:val="00E51B89"/>
    <w:rsid w:val="00EC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C153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349</Words>
  <Characters>1991</Characters>
  <Application>Microsoft Macintosh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3</cp:revision>
  <dcterms:created xsi:type="dcterms:W3CDTF">2012-11-25T21:35:00Z</dcterms:created>
  <dcterms:modified xsi:type="dcterms:W3CDTF">2012-11-25T21:42:00Z</dcterms:modified>
</cp:coreProperties>
</file>