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09" w:rsidRDefault="00DF6D09" w:rsidP="00DF6D09">
      <w:pPr>
        <w:rPr>
          <w:u w:val="single"/>
        </w:rPr>
      </w:pPr>
      <w:r>
        <w:rPr>
          <w:u w:val="single"/>
        </w:rPr>
        <w:t>Toss and Talk Activity</w:t>
      </w:r>
    </w:p>
    <w:p w:rsidR="00DF6D09" w:rsidRDefault="00DF6D09" w:rsidP="00DF6D09">
      <w:pPr>
        <w:rPr>
          <w:u w:val="single"/>
        </w:rPr>
      </w:pPr>
    </w:p>
    <w:p w:rsidR="00DF6D09" w:rsidRDefault="00DF6D09" w:rsidP="00DF6D09">
      <w:pPr>
        <w:rPr>
          <w:u w:val="single"/>
        </w:rPr>
      </w:pPr>
      <w:r>
        <w:rPr>
          <w:u w:val="single"/>
        </w:rPr>
        <w:t>State Standards</w:t>
      </w:r>
    </w:p>
    <w:p w:rsidR="00DF6D09" w:rsidRPr="00DF6D09" w:rsidRDefault="00DF6D09" w:rsidP="00DF6D09">
      <w:pPr>
        <w:pStyle w:val="ListParagraph"/>
        <w:numPr>
          <w:ilvl w:val="0"/>
          <w:numId w:val="2"/>
        </w:numPr>
      </w:pPr>
      <w:r w:rsidRPr="00DF6D09">
        <w:t>0306.2.7 Represent multiplication using various representations such as equal-size groups, arrays, area models, and equal jumps on number lines.</w:t>
      </w:r>
    </w:p>
    <w:p w:rsidR="00DF6D09" w:rsidRPr="00DF6D09" w:rsidRDefault="00DF6D09" w:rsidP="00DF6D09">
      <w:pPr>
        <w:pStyle w:val="ListParagraph"/>
        <w:numPr>
          <w:ilvl w:val="0"/>
          <w:numId w:val="3"/>
        </w:numPr>
        <w:rPr>
          <w:u w:val="single"/>
        </w:rPr>
      </w:pPr>
      <w:r w:rsidRPr="00DF6D09">
        <w:rPr>
          <w:u w:val="single"/>
        </w:rPr>
        <w:t xml:space="preserve">SPI: </w:t>
      </w:r>
    </w:p>
    <w:p w:rsidR="00DF6D09" w:rsidRDefault="00DF6D09" w:rsidP="00DF6D09">
      <w:pPr>
        <w:ind w:left="720"/>
      </w:pPr>
      <w:r w:rsidRPr="00DF6D09">
        <w:t>0306.2.7</w:t>
      </w:r>
      <w:r>
        <w:t xml:space="preserve">: </w:t>
      </w:r>
      <w:r w:rsidRPr="00DF6D09">
        <w:t>Compute multiplication problems that involve multiples of ten using basic number facts.</w:t>
      </w:r>
    </w:p>
    <w:p w:rsidR="00DF6D09" w:rsidRDefault="00DF6D09" w:rsidP="00DF6D09"/>
    <w:p w:rsidR="00DF6D09" w:rsidRPr="00DF6D09" w:rsidRDefault="00DF6D09" w:rsidP="00DF6D09"/>
    <w:p w:rsidR="00DF6D09" w:rsidRDefault="005248CE" w:rsidP="00DF6D09">
      <w:pPr>
        <w:pStyle w:val="ListParagraph"/>
        <w:numPr>
          <w:ilvl w:val="0"/>
          <w:numId w:val="1"/>
        </w:numPr>
      </w:pPr>
      <w:r>
        <w:t>Ask students what</w:t>
      </w:r>
      <w:r w:rsidR="00DF6D09">
        <w:t xml:space="preserve"> an array </w:t>
      </w:r>
      <w:r>
        <w:t>is</w:t>
      </w:r>
      <w:r w:rsidR="00DF6D09">
        <w:t xml:space="preserve">?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Model that shows equal rows and equal columns and used to represent multiplication problems.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Post the toss and talk worksheet on the Elmo board have the students read the directions aloud with me.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Have a child come up to the Elmo and model the game with me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Play a couple of rounds of the game to make sure all of the students understand how to play. 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Ask the students if they have any questions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>Go around and have the students close their eyes and pick a leaf from a paper bag.</w:t>
      </w:r>
    </w:p>
    <w:p w:rsidR="00DF6D09" w:rsidRDefault="00DF6D09" w:rsidP="00DF6D09">
      <w:pPr>
        <w:pStyle w:val="ListParagraph"/>
        <w:numPr>
          <w:ilvl w:val="0"/>
          <w:numId w:val="1"/>
        </w:numPr>
      </w:pPr>
      <w:r>
        <w:t xml:space="preserve">After everyone has a leaf they must find a partner with the same color leaf </w:t>
      </w:r>
      <w:r w:rsidR="00A15D60">
        <w:t xml:space="preserve">by the time I count down from 5. </w:t>
      </w:r>
      <w:r w:rsidR="000F1A82">
        <w:t xml:space="preserve"> </w:t>
      </w:r>
      <w:bookmarkStart w:id="0" w:name="_GoBack"/>
      <w:bookmarkEnd w:id="0"/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>I will call each leaf color up to the table to pick up their supplies and then they are to find a spot in the room to start playing the game with their partner.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I will walk around the room to make sure that everyone is playing the right way and to see if any of the students have any questions. 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When time is up I will ring the bell for the students to be quiet, and I will give directions to the students on how they should clean up their game. </w:t>
      </w:r>
    </w:p>
    <w:p w:rsidR="00A15D60" w:rsidRDefault="00A15D60" w:rsidP="00DF6D09">
      <w:pPr>
        <w:pStyle w:val="ListParagraph"/>
        <w:numPr>
          <w:ilvl w:val="0"/>
          <w:numId w:val="1"/>
        </w:numPr>
      </w:pPr>
      <w:r>
        <w:t xml:space="preserve">Once they have cleaned up they are to return their supplies to the teacher and return to their seats and get out their math journals. </w:t>
      </w:r>
    </w:p>
    <w:p w:rsidR="005D29D2" w:rsidRDefault="005D29D2"/>
    <w:p w:rsidR="00A15D60" w:rsidRDefault="00A15D60"/>
    <w:sectPr w:rsidR="00A15D60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F2C"/>
    <w:multiLevelType w:val="hybridMultilevel"/>
    <w:tmpl w:val="DBA4B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02EE7"/>
    <w:multiLevelType w:val="hybridMultilevel"/>
    <w:tmpl w:val="294482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1581C"/>
    <w:multiLevelType w:val="hybridMultilevel"/>
    <w:tmpl w:val="EED2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09"/>
    <w:rsid w:val="00030D4E"/>
    <w:rsid w:val="000F1A82"/>
    <w:rsid w:val="003C4968"/>
    <w:rsid w:val="005248CE"/>
    <w:rsid w:val="005D29D2"/>
    <w:rsid w:val="006958CE"/>
    <w:rsid w:val="00A15D60"/>
    <w:rsid w:val="00C44AE7"/>
    <w:rsid w:val="00DF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1274</Characters>
  <Application>Microsoft Macintosh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2012-11-25T17:01:00Z</dcterms:created>
  <dcterms:modified xsi:type="dcterms:W3CDTF">2012-11-25T17:02:00Z</dcterms:modified>
</cp:coreProperties>
</file>