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A67EA" w14:textId="03736D4F" w:rsidR="006404EA" w:rsidRPr="00B053B1" w:rsidRDefault="002C6628" w:rsidP="006404EA">
      <w:pPr>
        <w:rPr>
          <w:rStyle w:val="BookTitle"/>
          <w:sz w:val="36"/>
        </w:rPr>
      </w:pPr>
      <w:r>
        <w:rPr>
          <w:rStyle w:val="BookTitle"/>
          <w:sz w:val="36"/>
        </w:rPr>
        <w:t>iPad</w:t>
      </w:r>
      <w:r w:rsidR="006404EA">
        <w:rPr>
          <w:rStyle w:val="BookTitle"/>
          <w:sz w:val="36"/>
        </w:rPr>
        <w:t xml:space="preserve"> Lesson</w:t>
      </w:r>
      <w:bookmarkStart w:id="0" w:name="_GoBack"/>
      <w:bookmarkEnd w:id="0"/>
    </w:p>
    <w:p w14:paraId="332155EC" w14:textId="77777777" w:rsidR="006404EA" w:rsidRPr="00B053B1" w:rsidRDefault="006404EA" w:rsidP="006404EA">
      <w:pPr>
        <w:rPr>
          <w:sz w:val="28"/>
        </w:rPr>
      </w:pPr>
      <w:r>
        <w:rPr>
          <w:sz w:val="28"/>
        </w:rPr>
        <w:t xml:space="preserve">Language Arts 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7578"/>
      </w:tblGrid>
      <w:tr w:rsidR="006404EA" w:rsidRPr="00C71F3D" w14:paraId="4E568B3A" w14:textId="77777777" w:rsidTr="002210C4">
        <w:tc>
          <w:tcPr>
            <w:tcW w:w="1998" w:type="dxa"/>
          </w:tcPr>
          <w:p w14:paraId="20EA1760" w14:textId="77777777" w:rsidR="006404EA" w:rsidRPr="00C71F3D" w:rsidRDefault="006404EA" w:rsidP="002210C4">
            <w:pPr>
              <w:rPr>
                <w:i/>
              </w:rPr>
            </w:pPr>
            <w:r w:rsidRPr="00C71F3D">
              <w:rPr>
                <w:i/>
              </w:rPr>
              <w:t>Objective(s)</w:t>
            </w:r>
          </w:p>
        </w:tc>
        <w:tc>
          <w:tcPr>
            <w:tcW w:w="7578" w:type="dxa"/>
          </w:tcPr>
          <w:p w14:paraId="4F8F9325" w14:textId="77777777" w:rsidR="006404EA" w:rsidRPr="00C71F3D" w:rsidRDefault="006404EA" w:rsidP="002210C4">
            <w:r w:rsidRPr="00C71F3D">
              <w:t>TLW use the</w:t>
            </w:r>
            <w:r>
              <w:t xml:space="preserve"> app to learn how to identify nouns, verbs, and adjectives. </w:t>
            </w:r>
          </w:p>
          <w:p w14:paraId="520CC10A" w14:textId="77777777" w:rsidR="006404EA" w:rsidRPr="00C71F3D" w:rsidRDefault="006404EA" w:rsidP="002210C4">
            <w:r w:rsidRPr="00C71F3D">
              <w:t>TLW will think cri</w:t>
            </w:r>
            <w:r>
              <w:t>tically through analysis of games and text</w:t>
            </w:r>
            <w:r w:rsidRPr="00C71F3D">
              <w:t xml:space="preserve">. </w:t>
            </w:r>
          </w:p>
        </w:tc>
      </w:tr>
      <w:tr w:rsidR="006404EA" w:rsidRPr="00C71F3D" w14:paraId="4DB9DC21" w14:textId="77777777" w:rsidTr="002210C4">
        <w:tc>
          <w:tcPr>
            <w:tcW w:w="1998" w:type="dxa"/>
          </w:tcPr>
          <w:p w14:paraId="69280DCE" w14:textId="77777777" w:rsidR="006404EA" w:rsidRPr="00C71F3D" w:rsidRDefault="006404EA" w:rsidP="002210C4">
            <w:pPr>
              <w:rPr>
                <w:i/>
              </w:rPr>
            </w:pPr>
            <w:r w:rsidRPr="00C71F3D">
              <w:rPr>
                <w:i/>
              </w:rPr>
              <w:t>App(s) Needed</w:t>
            </w:r>
          </w:p>
        </w:tc>
        <w:tc>
          <w:tcPr>
            <w:tcW w:w="7578" w:type="dxa"/>
          </w:tcPr>
          <w:p w14:paraId="40A67A97" w14:textId="77777777" w:rsidR="006404EA" w:rsidRPr="00C71F3D" w:rsidRDefault="006404EA" w:rsidP="002210C4">
            <w:r>
              <w:t xml:space="preserve">Second Grade Learning Games </w:t>
            </w:r>
          </w:p>
        </w:tc>
      </w:tr>
      <w:tr w:rsidR="006404EA" w:rsidRPr="00C71F3D" w14:paraId="04E08497" w14:textId="77777777" w:rsidTr="002210C4">
        <w:tc>
          <w:tcPr>
            <w:tcW w:w="1998" w:type="dxa"/>
          </w:tcPr>
          <w:p w14:paraId="6E3EBFB1" w14:textId="77777777" w:rsidR="006404EA" w:rsidRPr="00C71F3D" w:rsidRDefault="006404EA" w:rsidP="002210C4">
            <w:pPr>
              <w:rPr>
                <w:i/>
              </w:rPr>
            </w:pPr>
            <w:r w:rsidRPr="00C71F3D">
              <w:rPr>
                <w:i/>
              </w:rPr>
              <w:t>Instructions</w:t>
            </w:r>
          </w:p>
        </w:tc>
        <w:tc>
          <w:tcPr>
            <w:tcW w:w="7578" w:type="dxa"/>
          </w:tcPr>
          <w:p w14:paraId="784CE41B" w14:textId="77777777" w:rsidR="006404EA" w:rsidRDefault="006404EA" w:rsidP="009F571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C71F3D">
              <w:t xml:space="preserve">Download the </w:t>
            </w:r>
            <w:r>
              <w:t xml:space="preserve">Second Grade Learning Games </w:t>
            </w:r>
            <w:r w:rsidRPr="00C71F3D">
              <w:t>app to the iPad from the App Store</w:t>
            </w:r>
            <w:r>
              <w:t xml:space="preserve"> </w:t>
            </w:r>
          </w:p>
          <w:p w14:paraId="38D7D4EC" w14:textId="77777777" w:rsidR="002210C4" w:rsidRPr="00C71F3D" w:rsidRDefault="002210C4" w:rsidP="006404EA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Make sure all of the students u</w:t>
            </w:r>
            <w:r w:rsidR="009F5719">
              <w:t xml:space="preserve">sing iPads have headphones (the app sounds). </w:t>
            </w:r>
          </w:p>
          <w:p w14:paraId="4B1037FA" w14:textId="4FC9F20B" w:rsidR="006404EA" w:rsidRDefault="009F5719" w:rsidP="006404EA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The students should already know nouns, verbs</w:t>
            </w:r>
            <w:r w:rsidR="0007166F">
              <w:t xml:space="preserve">, and </w:t>
            </w:r>
            <w:r w:rsidR="00C350FC">
              <w:t>adjectives. This is designed as a review game for students</w:t>
            </w:r>
            <w:r>
              <w:t xml:space="preserve">. </w:t>
            </w:r>
          </w:p>
          <w:p w14:paraId="48404E48" w14:textId="77777777" w:rsidR="009F5719" w:rsidRPr="00C71F3D" w:rsidRDefault="009F5719" w:rsidP="006404EA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Click on the option Nouns, Verbs, and Adjectives. </w:t>
            </w:r>
          </w:p>
          <w:p w14:paraId="6607FF8A" w14:textId="77777777" w:rsidR="006404EA" w:rsidRDefault="009F5719" w:rsidP="006404EA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Each screen focuses on nouns, verbs, or adjectives. </w:t>
            </w:r>
          </w:p>
          <w:p w14:paraId="3644B500" w14:textId="7672687C" w:rsidR="006404EA" w:rsidRPr="00C71F3D" w:rsidRDefault="009F5719" w:rsidP="00C350FC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Students are to choose the correct noun, verb, or adjective in each sentence. Some sentences have more than one. </w:t>
            </w:r>
          </w:p>
        </w:tc>
      </w:tr>
      <w:tr w:rsidR="006404EA" w:rsidRPr="00C71F3D" w14:paraId="47342D94" w14:textId="77777777" w:rsidTr="002210C4">
        <w:tc>
          <w:tcPr>
            <w:tcW w:w="1998" w:type="dxa"/>
          </w:tcPr>
          <w:p w14:paraId="344B4230" w14:textId="77777777" w:rsidR="006404EA" w:rsidRPr="00C71F3D" w:rsidRDefault="006404EA" w:rsidP="002210C4">
            <w:pPr>
              <w:rPr>
                <w:i/>
              </w:rPr>
            </w:pPr>
            <w:r w:rsidRPr="00C71F3D">
              <w:rPr>
                <w:i/>
              </w:rPr>
              <w:t>Online Resources</w:t>
            </w:r>
          </w:p>
        </w:tc>
        <w:tc>
          <w:tcPr>
            <w:tcW w:w="7578" w:type="dxa"/>
          </w:tcPr>
          <w:p w14:paraId="46370128" w14:textId="7AA2DCB8" w:rsidR="006404EA" w:rsidRPr="00C71F3D" w:rsidRDefault="00C350FC" w:rsidP="002210C4">
            <w:hyperlink r:id="rId6" w:history="1">
              <w:r w:rsidRPr="00CB3539">
                <w:rPr>
                  <w:rStyle w:val="Hyperlink"/>
                </w:rPr>
                <w:t>https://itunes.apple.com/ca/app/second-grade-learning-games/id599694143?mt=8</w:t>
              </w:r>
            </w:hyperlink>
            <w:r>
              <w:t xml:space="preserve"> </w:t>
            </w:r>
          </w:p>
        </w:tc>
      </w:tr>
    </w:tbl>
    <w:p w14:paraId="37C55CA2" w14:textId="77777777" w:rsidR="006404EA" w:rsidRDefault="006404EA" w:rsidP="006404EA">
      <w:pPr>
        <w:rPr>
          <w:sz w:val="24"/>
        </w:rPr>
      </w:pPr>
    </w:p>
    <w:p w14:paraId="284D4CB2" w14:textId="77777777" w:rsidR="006404EA" w:rsidRPr="00B053B1" w:rsidRDefault="006404EA" w:rsidP="006404EA">
      <w:pPr>
        <w:rPr>
          <w:sz w:val="24"/>
        </w:rPr>
      </w:pPr>
    </w:p>
    <w:p w14:paraId="388400F0" w14:textId="77777777" w:rsidR="00D66AE5" w:rsidRDefault="00D66AE5"/>
    <w:sectPr w:rsidR="00D66AE5" w:rsidSect="002210C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D7BB3" w14:textId="77777777" w:rsidR="009F5719" w:rsidRDefault="009F5719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Dr. Melissa Comer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2C6628" w:rsidRPr="002C6628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3ABF8C58" w14:textId="77777777" w:rsidR="009F5719" w:rsidRDefault="009F5719">
    <w:pPr>
      <w:pStyle w:val="Footer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B24BA79" w14:textId="77777777" w:rsidR="009F5719" w:rsidRDefault="009F571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</w:p>
    </w:sdtContent>
  </w:sdt>
  <w:p w14:paraId="0B129225" w14:textId="77777777" w:rsidR="009F5719" w:rsidRDefault="009F571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D69FF"/>
    <w:multiLevelType w:val="hybridMultilevel"/>
    <w:tmpl w:val="D9E264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B50BA"/>
    <w:multiLevelType w:val="hybridMultilevel"/>
    <w:tmpl w:val="B8BA35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EA"/>
    <w:rsid w:val="00030D4E"/>
    <w:rsid w:val="00041E5E"/>
    <w:rsid w:val="0007166F"/>
    <w:rsid w:val="001A1FB9"/>
    <w:rsid w:val="002210C4"/>
    <w:rsid w:val="002C6628"/>
    <w:rsid w:val="006404EA"/>
    <w:rsid w:val="009F5719"/>
    <w:rsid w:val="00B04AED"/>
    <w:rsid w:val="00C350FC"/>
    <w:rsid w:val="00D6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5D91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4E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4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4EA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404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4EA"/>
    <w:rPr>
      <w:rFonts w:eastAsiaTheme="minorHAnsi"/>
      <w:sz w:val="22"/>
      <w:szCs w:val="22"/>
    </w:rPr>
  </w:style>
  <w:style w:type="character" w:styleId="BookTitle">
    <w:name w:val="Book Title"/>
    <w:basedOn w:val="DefaultParagraphFont"/>
    <w:uiPriority w:val="33"/>
    <w:qFormat/>
    <w:rsid w:val="006404EA"/>
    <w:rPr>
      <w:b/>
      <w:bCs/>
      <w:smallCaps/>
      <w:spacing w:val="5"/>
    </w:rPr>
  </w:style>
  <w:style w:type="table" w:styleId="TableGrid">
    <w:name w:val="Table Grid"/>
    <w:basedOn w:val="TableNormal"/>
    <w:uiPriority w:val="59"/>
    <w:rsid w:val="006404EA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4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04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4E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4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4EA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404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4EA"/>
    <w:rPr>
      <w:rFonts w:eastAsiaTheme="minorHAnsi"/>
      <w:sz w:val="22"/>
      <w:szCs w:val="22"/>
    </w:rPr>
  </w:style>
  <w:style w:type="character" w:styleId="BookTitle">
    <w:name w:val="Book Title"/>
    <w:basedOn w:val="DefaultParagraphFont"/>
    <w:uiPriority w:val="33"/>
    <w:qFormat/>
    <w:rsid w:val="006404EA"/>
    <w:rPr>
      <w:b/>
      <w:bCs/>
      <w:smallCaps/>
      <w:spacing w:val="5"/>
    </w:rPr>
  </w:style>
  <w:style w:type="table" w:styleId="TableGrid">
    <w:name w:val="Table Grid"/>
    <w:basedOn w:val="TableNormal"/>
    <w:uiPriority w:val="59"/>
    <w:rsid w:val="006404EA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4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04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itunes.apple.com/ca/app/second-grade-learning-games/id599694143?mt=8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135</Words>
  <Characters>775</Characters>
  <Application>Microsoft Macintosh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7</cp:revision>
  <dcterms:created xsi:type="dcterms:W3CDTF">2013-02-24T20:40:00Z</dcterms:created>
  <dcterms:modified xsi:type="dcterms:W3CDTF">2013-02-25T02:13:00Z</dcterms:modified>
</cp:coreProperties>
</file>